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8C" w:rsidRDefault="002C1794" w:rsidP="002C17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="00B06C98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СНИТЕЛЬНАЯ  ЗАПИСКА</w:t>
      </w:r>
    </w:p>
    <w:p w:rsidR="007D2ED4" w:rsidRDefault="007D2ED4" w:rsidP="00234EFA">
      <w:pPr>
        <w:pStyle w:val="ConsPlusTitle"/>
        <w:widowControl/>
        <w:spacing w:line="276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C96194" w:rsidRDefault="00C96194" w:rsidP="00C9619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96194">
        <w:rPr>
          <w:rFonts w:ascii="Times New Roman" w:hAnsi="Times New Roman" w:cs="Times New Roman"/>
          <w:sz w:val="28"/>
          <w:szCs w:val="28"/>
        </w:rPr>
        <w:t xml:space="preserve"> проекту Постановления  Администрации  городского округа Похвистнево «О внесении изменений в муниципальную программу «Молодежная политика на территории городского округа Похвистнево </w:t>
      </w:r>
      <w:r w:rsidR="00592EF6">
        <w:rPr>
          <w:rFonts w:ascii="Times New Roman" w:hAnsi="Times New Roman" w:cs="Times New Roman"/>
          <w:sz w:val="28"/>
          <w:szCs w:val="28"/>
        </w:rPr>
        <w:t>Самарской области на 2016 – 2028</w:t>
      </w:r>
      <w:r w:rsidRPr="00C96194">
        <w:rPr>
          <w:rFonts w:ascii="Times New Roman" w:hAnsi="Times New Roman" w:cs="Times New Roman"/>
          <w:sz w:val="28"/>
          <w:szCs w:val="28"/>
        </w:rPr>
        <w:t xml:space="preserve"> годы»», утвержденную постановлением Администрации городского округа Похвистнево от 24.11.2014 №1845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2B52" w:rsidRDefault="00EB2B52" w:rsidP="00C96194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D1D76" w:rsidRPr="00C96194" w:rsidRDefault="002C1794" w:rsidP="00C96194">
      <w:pPr>
        <w:spacing w:after="0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96194">
        <w:rPr>
          <w:rFonts w:ascii="Times New Roman" w:hAnsi="Times New Roman" w:cs="Times New Roman"/>
          <w:sz w:val="28"/>
          <w:szCs w:val="28"/>
        </w:rPr>
        <w:t>соответствии с п.3.7 Порядка принятия решений о разработке, формирования и реализации, оценки эффективности му</w:t>
      </w:r>
      <w:r w:rsidR="00D03E4A" w:rsidRPr="00C96194">
        <w:rPr>
          <w:rFonts w:ascii="Times New Roman" w:hAnsi="Times New Roman" w:cs="Times New Roman"/>
          <w:sz w:val="28"/>
          <w:szCs w:val="28"/>
        </w:rPr>
        <w:t>ниципальных программ городского округа Похвистнево от 06.11.2019 № 1156 муниципальные программ</w:t>
      </w:r>
      <w:r w:rsidR="00BF60DF" w:rsidRPr="00C96194">
        <w:rPr>
          <w:rFonts w:ascii="Times New Roman" w:hAnsi="Times New Roman" w:cs="Times New Roman"/>
          <w:sz w:val="28"/>
          <w:szCs w:val="28"/>
        </w:rPr>
        <w:t>ы</w:t>
      </w:r>
      <w:r w:rsidR="00D03E4A" w:rsidRPr="00C96194">
        <w:rPr>
          <w:rFonts w:ascii="Times New Roman" w:hAnsi="Times New Roman" w:cs="Times New Roman"/>
          <w:sz w:val="28"/>
          <w:szCs w:val="28"/>
        </w:rPr>
        <w:t xml:space="preserve"> подлежат приведению в соответствие с решением о бюджете городского округа Похвистнево на очередной финансовый год и плановый период не позднее 3 месяцев со дня вступления его в силу.</w:t>
      </w:r>
      <w:proofErr w:type="gramEnd"/>
      <w:r w:rsidR="00D03E4A" w:rsidRPr="00C96194">
        <w:rPr>
          <w:rFonts w:ascii="Times New Roman" w:hAnsi="Times New Roman" w:cs="Times New Roman"/>
          <w:sz w:val="28"/>
          <w:szCs w:val="28"/>
        </w:rPr>
        <w:t xml:space="preserve"> Соответственно, разработка данного документа продиктована</w:t>
      </w:r>
      <w:r w:rsidR="003D1D76" w:rsidRPr="00C96194">
        <w:rPr>
          <w:rFonts w:ascii="Times New Roman" w:hAnsi="Times New Roman" w:cs="Times New Roman"/>
          <w:sz w:val="28"/>
          <w:szCs w:val="28"/>
        </w:rPr>
        <w:t xml:space="preserve"> необходимостью </w:t>
      </w:r>
      <w:r w:rsidR="00BF60DF" w:rsidRPr="00C96194">
        <w:rPr>
          <w:rFonts w:ascii="Times New Roman" w:hAnsi="Times New Roman" w:cs="Times New Roman"/>
          <w:sz w:val="28"/>
          <w:szCs w:val="28"/>
        </w:rPr>
        <w:t>приведения</w:t>
      </w:r>
      <w:r w:rsidR="003D1D76" w:rsidRPr="00C96194">
        <w:rPr>
          <w:rFonts w:ascii="Times New Roman" w:hAnsi="Times New Roman" w:cs="Times New Roman"/>
          <w:sz w:val="28"/>
          <w:szCs w:val="28"/>
        </w:rPr>
        <w:t xml:space="preserve"> программы «</w:t>
      </w:r>
      <w:r w:rsidR="00C96194" w:rsidRPr="00C96194">
        <w:rPr>
          <w:rFonts w:ascii="Times New Roman" w:hAnsi="Times New Roman" w:cs="Times New Roman"/>
          <w:sz w:val="28"/>
          <w:szCs w:val="28"/>
        </w:rPr>
        <w:t xml:space="preserve">Молодежная политика на территории городского округа Похвистнево </w:t>
      </w:r>
      <w:r w:rsidR="00592EF6">
        <w:rPr>
          <w:rFonts w:ascii="Times New Roman" w:hAnsi="Times New Roman" w:cs="Times New Roman"/>
          <w:sz w:val="28"/>
          <w:szCs w:val="28"/>
        </w:rPr>
        <w:t>Самарской области на 2016 – 2028</w:t>
      </w:r>
      <w:r w:rsidR="00C96194" w:rsidRPr="00C96194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96194" w:rsidRPr="00C961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6194" w:rsidRPr="00C96194">
        <w:rPr>
          <w:rFonts w:ascii="Times New Roman" w:hAnsi="Times New Roman" w:cs="Times New Roman"/>
          <w:sz w:val="28"/>
          <w:szCs w:val="28"/>
        </w:rPr>
        <w:t xml:space="preserve">в соответствии с запланированными и осуществленными расходами на мероприятия муниципальной программы </w:t>
      </w:r>
      <w:r w:rsidR="0069070B" w:rsidRPr="00C96194">
        <w:rPr>
          <w:rFonts w:ascii="Times New Roman" w:hAnsi="Times New Roman" w:cs="Times New Roman"/>
          <w:sz w:val="28"/>
          <w:szCs w:val="28"/>
        </w:rPr>
        <w:t>в 2025</w:t>
      </w:r>
      <w:r w:rsidR="00592EF6">
        <w:rPr>
          <w:rFonts w:ascii="Times New Roman" w:hAnsi="Times New Roman" w:cs="Times New Roman"/>
          <w:sz w:val="28"/>
          <w:szCs w:val="28"/>
        </w:rPr>
        <w:t xml:space="preserve"> – </w:t>
      </w:r>
      <w:r w:rsidR="00C15F5C" w:rsidRPr="00C96194">
        <w:rPr>
          <w:rFonts w:ascii="Times New Roman" w:hAnsi="Times New Roman" w:cs="Times New Roman"/>
          <w:sz w:val="28"/>
          <w:szCs w:val="28"/>
        </w:rPr>
        <w:t>2028</w:t>
      </w:r>
      <w:r w:rsidR="00BF60DF" w:rsidRPr="00C96194">
        <w:rPr>
          <w:rFonts w:ascii="Times New Roman" w:hAnsi="Times New Roman" w:cs="Times New Roman"/>
          <w:sz w:val="28"/>
          <w:szCs w:val="28"/>
        </w:rPr>
        <w:t xml:space="preserve"> годы</w:t>
      </w:r>
      <w:r w:rsidR="003D1D76" w:rsidRPr="00C96194">
        <w:rPr>
          <w:rFonts w:ascii="Times New Roman" w:hAnsi="Times New Roman" w:cs="Times New Roman"/>
          <w:sz w:val="28"/>
          <w:szCs w:val="28"/>
        </w:rPr>
        <w:t>.</w:t>
      </w:r>
      <w:r w:rsidR="003D1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794" w:rsidRDefault="002C1794" w:rsidP="00234EF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194" w:rsidRDefault="003D1D76" w:rsidP="00234E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C9619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C96194">
        <w:rPr>
          <w:rFonts w:ascii="Times New Roman" w:hAnsi="Times New Roman" w:cs="Times New Roman"/>
          <w:sz w:val="28"/>
          <w:szCs w:val="28"/>
        </w:rPr>
        <w:t>молодежной</w:t>
      </w:r>
      <w:proofErr w:type="gramEnd"/>
      <w:r w:rsidR="00C96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E44" w:rsidRDefault="00C96194" w:rsidP="00C961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политике</w:t>
      </w:r>
      <w:r w:rsidR="003D1D7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="003D1D7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D1D76">
        <w:rPr>
          <w:rFonts w:ascii="Times New Roman" w:hAnsi="Times New Roman" w:cs="Times New Roman"/>
          <w:sz w:val="28"/>
          <w:szCs w:val="28"/>
        </w:rPr>
        <w:t>.о.</w:t>
      </w:r>
      <w:r w:rsidR="00592EF6">
        <w:rPr>
          <w:rFonts w:ascii="Times New Roman" w:hAnsi="Times New Roman" w:cs="Times New Roman"/>
          <w:sz w:val="28"/>
          <w:szCs w:val="28"/>
        </w:rPr>
        <w:t xml:space="preserve"> </w:t>
      </w:r>
      <w:r w:rsidR="003D1D76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М</w:t>
      </w:r>
      <w:r w:rsidR="00590C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Анчикова</w:t>
      </w:r>
      <w:proofErr w:type="spellEnd"/>
    </w:p>
    <w:p w:rsidR="00FB3E44" w:rsidRDefault="00FB3E44" w:rsidP="00234EFA">
      <w:pPr>
        <w:rPr>
          <w:rFonts w:ascii="Times New Roman" w:hAnsi="Times New Roman" w:cs="Times New Roman"/>
          <w:sz w:val="28"/>
          <w:szCs w:val="28"/>
        </w:rPr>
      </w:pPr>
    </w:p>
    <w:p w:rsidR="003D1D76" w:rsidRPr="00FB3E44" w:rsidRDefault="00C96194" w:rsidP="00234E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</w:t>
      </w:r>
      <w:r w:rsidR="003D1985">
        <w:rPr>
          <w:rFonts w:ascii="Times New Roman" w:hAnsi="Times New Roman" w:cs="Times New Roman"/>
          <w:sz w:val="28"/>
          <w:szCs w:val="28"/>
        </w:rPr>
        <w:t xml:space="preserve"> 2025</w:t>
      </w:r>
      <w:r w:rsidR="00FB3E44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3D1D76" w:rsidRPr="00FB3E44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794"/>
    <w:rsid w:val="00016428"/>
    <w:rsid w:val="000634E5"/>
    <w:rsid w:val="000649A8"/>
    <w:rsid w:val="000F1E70"/>
    <w:rsid w:val="000F3429"/>
    <w:rsid w:val="00216131"/>
    <w:rsid w:val="00234EFA"/>
    <w:rsid w:val="0024545E"/>
    <w:rsid w:val="002A640C"/>
    <w:rsid w:val="002C1794"/>
    <w:rsid w:val="003D1985"/>
    <w:rsid w:val="003D1D76"/>
    <w:rsid w:val="004602F3"/>
    <w:rsid w:val="00501F66"/>
    <w:rsid w:val="00550D0C"/>
    <w:rsid w:val="005546A6"/>
    <w:rsid w:val="005565C7"/>
    <w:rsid w:val="0057383E"/>
    <w:rsid w:val="00590CF4"/>
    <w:rsid w:val="00592EF6"/>
    <w:rsid w:val="005E2B20"/>
    <w:rsid w:val="0069070B"/>
    <w:rsid w:val="006D7E4D"/>
    <w:rsid w:val="00732C79"/>
    <w:rsid w:val="0079672A"/>
    <w:rsid w:val="007B78A7"/>
    <w:rsid w:val="007D2ED4"/>
    <w:rsid w:val="00810B42"/>
    <w:rsid w:val="008467D8"/>
    <w:rsid w:val="008A1DF7"/>
    <w:rsid w:val="008D7350"/>
    <w:rsid w:val="008E29DC"/>
    <w:rsid w:val="009F5121"/>
    <w:rsid w:val="00AD3269"/>
    <w:rsid w:val="00AD6553"/>
    <w:rsid w:val="00B06C98"/>
    <w:rsid w:val="00B43640"/>
    <w:rsid w:val="00BC3350"/>
    <w:rsid w:val="00BF60DF"/>
    <w:rsid w:val="00C145C9"/>
    <w:rsid w:val="00C14618"/>
    <w:rsid w:val="00C15F5C"/>
    <w:rsid w:val="00C21820"/>
    <w:rsid w:val="00C46031"/>
    <w:rsid w:val="00C52FF1"/>
    <w:rsid w:val="00C96194"/>
    <w:rsid w:val="00C97049"/>
    <w:rsid w:val="00CC2902"/>
    <w:rsid w:val="00D03E4A"/>
    <w:rsid w:val="00D264C9"/>
    <w:rsid w:val="00D417A3"/>
    <w:rsid w:val="00EB2B52"/>
    <w:rsid w:val="00EE154E"/>
    <w:rsid w:val="00F0361C"/>
    <w:rsid w:val="00FB3E44"/>
    <w:rsid w:val="00FB6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D2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Иголкин</dc:creator>
  <cp:lastModifiedBy>Сапсаев Александр Алексеевич</cp:lastModifiedBy>
  <cp:revision>13</cp:revision>
  <cp:lastPrinted>2025-12-26T10:46:00Z</cp:lastPrinted>
  <dcterms:created xsi:type="dcterms:W3CDTF">2024-04-15T11:34:00Z</dcterms:created>
  <dcterms:modified xsi:type="dcterms:W3CDTF">2025-12-26T10:46:00Z</dcterms:modified>
</cp:coreProperties>
</file>